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09/17/2025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set up the development environment and completed the initial configuration of the chosen tech stack.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start building the core modules and verify that the setup works smoothly across the team.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 the AI component and implementations.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project planning and preparation.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project structure is now complete and I am looking for the next task.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start integrating the initial modules and set up the environment for testing. Now I will start to integrate the initial modules to set up the environment for proper testing.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 total of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been learning how to use the programming languages and software we have chosen to use for the creation of our application.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have learned a lot more about the different tools we will be using for the development of our project so we can have a steady designing phase.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have been no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